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9521" w14:textId="469E5679" w:rsidR="00DD2EB5" w:rsidRPr="00B30073" w:rsidRDefault="00DD2EB5" w:rsidP="007C0EF2">
      <w:pPr>
        <w:rPr>
          <w:rFonts w:ascii="Tahoma" w:hAnsi="Tahoma"/>
          <w:b/>
        </w:rPr>
      </w:pPr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DD2EB5" w14:paraId="3F7587FC" w14:textId="77777777" w:rsidTr="00DD2EB5">
        <w:tc>
          <w:tcPr>
            <w:tcW w:w="9628" w:type="dxa"/>
            <w:shd w:val="pct15" w:color="auto" w:fill="auto"/>
          </w:tcPr>
          <w:p w14:paraId="11361082" w14:textId="40ACCAB7" w:rsidR="00DD2EB5" w:rsidRDefault="00DD2EB5" w:rsidP="00DD2E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 LEGGERE</w:t>
            </w:r>
            <w:r w:rsidRPr="00B30073">
              <w:rPr>
                <w:rFonts w:ascii="Tahoma" w:hAnsi="Tahoma"/>
                <w:b/>
              </w:rPr>
              <w:t>: note di compilazione</w:t>
            </w:r>
            <w:r>
              <w:rPr>
                <w:rFonts w:ascii="Tahoma" w:hAnsi="Tahoma"/>
                <w:b/>
              </w:rPr>
              <w:t xml:space="preserve"> modello cv selezione corso rivalidazione</w:t>
            </w:r>
          </w:p>
          <w:p w14:paraId="3FE99B20" w14:textId="77777777" w:rsidR="006F146F" w:rsidRDefault="006F146F" w:rsidP="00DD2EB5">
            <w:pPr>
              <w:jc w:val="center"/>
              <w:rPr>
                <w:rFonts w:ascii="Tahoma" w:hAnsi="Tahoma"/>
                <w:b/>
                <w:color w:val="FF0000"/>
              </w:rPr>
            </w:pPr>
          </w:p>
          <w:p w14:paraId="72A2BF14" w14:textId="673CDF6B" w:rsidR="00177D60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  <w:b/>
                <w:color w:val="FF0000"/>
              </w:rPr>
              <w:t>È necessario utilizzare questo modello CV</w:t>
            </w:r>
            <w:r w:rsidRPr="00B30073">
              <w:rPr>
                <w:rFonts w:ascii="Tahoma" w:hAnsi="Tahoma"/>
              </w:rPr>
              <w:t xml:space="preserve">, </w:t>
            </w:r>
            <w:r w:rsidR="0002615B">
              <w:rPr>
                <w:rFonts w:ascii="Tahoma" w:hAnsi="Tahoma"/>
              </w:rPr>
              <w:t xml:space="preserve">tutti i campi sono </w:t>
            </w:r>
            <w:r w:rsidR="0002615B" w:rsidRPr="00764FFC">
              <w:rPr>
                <w:rFonts w:ascii="Tahoma" w:hAnsi="Tahoma"/>
                <w:b/>
                <w:bCs/>
              </w:rPr>
              <w:t>obbligatori</w:t>
            </w:r>
            <w:r w:rsidRPr="00B30073">
              <w:rPr>
                <w:rFonts w:ascii="Tahoma" w:hAnsi="Tahoma"/>
              </w:rPr>
              <w:t xml:space="preserve">. </w:t>
            </w:r>
          </w:p>
          <w:p w14:paraId="14B82443" w14:textId="14E79232" w:rsidR="00DD2EB5" w:rsidRPr="00B30073" w:rsidRDefault="00177D60" w:rsidP="00DD2EB5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Si ricorda che p</w:t>
            </w:r>
            <w:r w:rsidRPr="00177D60">
              <w:rPr>
                <w:rFonts w:ascii="Tahoma" w:hAnsi="Tahoma"/>
              </w:rPr>
              <w:t>ossono presentare domanda di ammissione esclusivamente coloro che siano in possesso del</w:t>
            </w:r>
            <w:r>
              <w:rPr>
                <w:rFonts w:ascii="Tahoma" w:hAnsi="Tahoma"/>
              </w:rPr>
              <w:t>l’attestato</w:t>
            </w:r>
            <w:r w:rsidRPr="00177D60">
              <w:rPr>
                <w:rFonts w:ascii="Tahoma" w:hAnsi="Tahoma"/>
              </w:rPr>
              <w:t xml:space="preserve"> di Formazione Manageriale per Dirigenti di Struttura Complessa erogato ai sensi </w:t>
            </w:r>
            <w:r w:rsidR="006F146F" w:rsidRPr="00021548">
              <w:rPr>
                <w:rFonts w:ascii="Tahoma" w:hAnsi="Tahoma"/>
              </w:rPr>
              <w:t>D. lgs. 502/92 e del DPR 484/97</w:t>
            </w:r>
            <w:r w:rsidR="006F146F">
              <w:rPr>
                <w:rFonts w:ascii="Tahoma" w:hAnsi="Tahoma"/>
              </w:rPr>
              <w:t xml:space="preserve"> </w:t>
            </w:r>
            <w:r w:rsidRPr="00177D60">
              <w:rPr>
                <w:rFonts w:ascii="Tahoma" w:hAnsi="Tahoma"/>
              </w:rPr>
              <w:t>scaduto o in scadenza secondo i criteri previsti dal bando.</w:t>
            </w:r>
            <w:r w:rsidR="00764FFC">
              <w:rPr>
                <w:rFonts w:ascii="Tahoma" w:hAnsi="Tahoma"/>
              </w:rPr>
              <w:t xml:space="preserve"> </w:t>
            </w:r>
            <w:r w:rsidR="00DD2EB5" w:rsidRPr="00B30073">
              <w:rPr>
                <w:rFonts w:ascii="Tahoma" w:hAnsi="Tahoma"/>
              </w:rPr>
              <w:t xml:space="preserve">Così come indicato nel bando, le domande pervenute in modalità diversa da quella indicata, qualunque ne sia la motivazione, non saranno prese in considerazione. </w:t>
            </w:r>
          </w:p>
          <w:p w14:paraId="4398837F" w14:textId="77777777" w:rsidR="00764FFC" w:rsidRDefault="00764FFC" w:rsidP="00DD2EB5">
            <w:pPr>
              <w:jc w:val="both"/>
              <w:rPr>
                <w:rFonts w:ascii="Tahoma" w:hAnsi="Tahoma"/>
              </w:rPr>
            </w:pPr>
          </w:p>
          <w:p w14:paraId="16B4A240" w14:textId="77777777" w:rsidR="00764FFC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In caso i box predisposti non fossero sufficienti per contenere le informazioni che ritenete utili, è possibile aggiungerli utilizzando lo strumento di copia/incolla. </w:t>
            </w:r>
          </w:p>
          <w:p w14:paraId="666887CD" w14:textId="04672573" w:rsidR="00DD2EB5" w:rsidRDefault="00DD2EB5" w:rsidP="00DD2EB5">
            <w:pPr>
              <w:jc w:val="both"/>
              <w:rPr>
                <w:rFonts w:ascii="Tahoma" w:hAnsi="Tahoma"/>
              </w:rPr>
            </w:pPr>
            <w:r w:rsidRPr="00B30073">
              <w:rPr>
                <w:rFonts w:ascii="Tahoma" w:hAnsi="Tahoma"/>
              </w:rPr>
              <w:t xml:space="preserve">È possibile </w:t>
            </w:r>
            <w:r>
              <w:rPr>
                <w:rFonts w:ascii="Tahoma" w:hAnsi="Tahoma"/>
              </w:rPr>
              <w:t xml:space="preserve">(ma non è obbligatorio) </w:t>
            </w:r>
            <w:r w:rsidRPr="00B30073">
              <w:rPr>
                <w:rFonts w:ascii="Tahoma" w:hAnsi="Tahoma"/>
              </w:rPr>
              <w:t>aggiungere a questo modello di CV, debitamente compilato, anche un CV in altri formati.</w:t>
            </w:r>
            <w:r w:rsidR="00F038D1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>Il presente modello</w:t>
            </w:r>
            <w:r w:rsidR="00F038D1">
              <w:rPr>
                <w:rFonts w:ascii="Tahoma" w:hAnsi="Tahoma"/>
              </w:rPr>
              <w:t xml:space="preserve"> </w:t>
            </w:r>
            <w:r w:rsidRPr="00B30073">
              <w:rPr>
                <w:rFonts w:ascii="Tahoma" w:hAnsi="Tahoma"/>
              </w:rPr>
              <w:t xml:space="preserve">deve essere inviato esclusivamente in formato PDF. </w:t>
            </w:r>
          </w:p>
          <w:p w14:paraId="04145E29" w14:textId="77777777" w:rsidR="00F038D1" w:rsidRPr="00B30073" w:rsidRDefault="00F038D1" w:rsidP="00DD2EB5">
            <w:pPr>
              <w:jc w:val="both"/>
              <w:rPr>
                <w:rFonts w:ascii="Tahoma" w:hAnsi="Tahoma"/>
              </w:rPr>
            </w:pPr>
          </w:p>
          <w:p w14:paraId="34947C69" w14:textId="532EB7B0" w:rsidR="00DD2EB5" w:rsidRDefault="00DD2EB5" w:rsidP="00DD2EB5">
            <w:pPr>
              <w:jc w:val="both"/>
              <w:rPr>
                <w:rFonts w:ascii="Tahoma" w:hAnsi="Tahoma"/>
                <w:b/>
                <w:color w:val="FF0000"/>
              </w:rPr>
            </w:pPr>
            <w:r w:rsidRPr="00B30073">
              <w:rPr>
                <w:rFonts w:ascii="Tahoma" w:hAnsi="Tahoma"/>
              </w:rPr>
              <w:t>Si ricorda che le falsità in atti e le dichiarazioni mendaci sono punite ai sensi del Codice Penale e delle Leggi speciali in materia, Artt. 75 e 76 D.PR. 445/2000.</w:t>
            </w:r>
          </w:p>
        </w:tc>
      </w:tr>
    </w:tbl>
    <w:p w14:paraId="653DC2E0" w14:textId="57D0E403" w:rsidR="00651E9D" w:rsidRDefault="007C0EF2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651E9D" w:rsidRPr="005A70D8">
        <w:rPr>
          <w:rFonts w:ascii="Tahoma" w:hAnsi="Tahoma" w:cs="Tahoma"/>
          <w:b/>
        </w:rPr>
        <w:t xml:space="preserve">Il </w:t>
      </w:r>
      <w:r w:rsidR="00490257">
        <w:rPr>
          <w:rFonts w:ascii="Tahoma" w:hAnsi="Tahoma" w:cs="Tahoma"/>
          <w:b/>
        </w:rPr>
        <w:t xml:space="preserve">/ la </w:t>
      </w:r>
      <w:r w:rsidR="00651E9D" w:rsidRPr="005A70D8">
        <w:rPr>
          <w:rFonts w:ascii="Tahoma" w:hAnsi="Tahoma" w:cs="Tahoma"/>
          <w:b/>
        </w:rPr>
        <w:t xml:space="preserve">sottoscritto </w:t>
      </w:r>
      <w:r w:rsidR="00490257">
        <w:rPr>
          <w:rFonts w:ascii="Tahoma" w:hAnsi="Tahoma" w:cs="Tahoma"/>
          <w:b/>
        </w:rPr>
        <w:t>/a</w:t>
      </w:r>
    </w:p>
    <w:p w14:paraId="0D69F900" w14:textId="77777777" w:rsidR="00872818" w:rsidRPr="00872818" w:rsidRDefault="00872818" w:rsidP="00872818">
      <w:pPr>
        <w:jc w:val="both"/>
        <w:rPr>
          <w:rFonts w:ascii="Tahoma" w:hAnsi="Tahoma" w:cs="Tahoma"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14:paraId="3B596335" w14:textId="77777777" w:rsidTr="00B30073">
        <w:tc>
          <w:tcPr>
            <w:tcW w:w="3114" w:type="dxa"/>
          </w:tcPr>
          <w:p w14:paraId="35821E8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14:paraId="5BD95331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C60438B" w14:textId="77777777" w:rsidTr="00B30073">
        <w:tc>
          <w:tcPr>
            <w:tcW w:w="3114" w:type="dxa"/>
          </w:tcPr>
          <w:p w14:paraId="6F3FAB03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14:paraId="78908C38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C12D07D" w14:textId="77777777" w:rsidTr="00B30073">
        <w:tc>
          <w:tcPr>
            <w:tcW w:w="3114" w:type="dxa"/>
          </w:tcPr>
          <w:p w14:paraId="740C076E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6514" w:type="dxa"/>
          </w:tcPr>
          <w:p w14:paraId="0C86024C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08A3FF69" w14:textId="77777777" w:rsidTr="00B30073">
        <w:tc>
          <w:tcPr>
            <w:tcW w:w="3114" w:type="dxa"/>
          </w:tcPr>
          <w:p w14:paraId="48D50BB3" w14:textId="2DA6AEE7" w:rsidR="00851180" w:rsidRPr="00A65F3C" w:rsidRDefault="00DD2EB5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6514" w:type="dxa"/>
          </w:tcPr>
          <w:p w14:paraId="302EA606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73535228" w14:textId="77777777" w:rsidTr="00B30073">
        <w:tc>
          <w:tcPr>
            <w:tcW w:w="3114" w:type="dxa"/>
          </w:tcPr>
          <w:p w14:paraId="168A20B6" w14:textId="77777777"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  <w:r w:rsidR="00D92874">
              <w:rPr>
                <w:rFonts w:ascii="Tahoma" w:hAnsi="Tahoma" w:cs="Tahoma"/>
              </w:rPr>
              <w:t xml:space="preserve"> (via, città, CAP)</w:t>
            </w:r>
          </w:p>
        </w:tc>
        <w:tc>
          <w:tcPr>
            <w:tcW w:w="6514" w:type="dxa"/>
          </w:tcPr>
          <w:p w14:paraId="4C15971F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14:paraId="5307189D" w14:textId="77777777" w:rsidTr="00B30073">
        <w:tc>
          <w:tcPr>
            <w:tcW w:w="3114" w:type="dxa"/>
          </w:tcPr>
          <w:p w14:paraId="5E83B6D3" w14:textId="77777777"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14:paraId="7E09A4E0" w14:textId="77777777"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14:paraId="15A33832" w14:textId="77777777" w:rsidTr="00B30073">
        <w:tc>
          <w:tcPr>
            <w:tcW w:w="3114" w:type="dxa"/>
          </w:tcPr>
          <w:p w14:paraId="524826F6" w14:textId="0D12488F"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</w:t>
            </w:r>
            <w:r w:rsidR="00177D6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mail</w:t>
            </w:r>
            <w:r w:rsidR="0002615B">
              <w:rPr>
                <w:rFonts w:ascii="Tahoma" w:hAnsi="Tahoma" w:cs="Tahoma"/>
              </w:rPr>
              <w:t xml:space="preserve"> lavoro</w:t>
            </w:r>
          </w:p>
        </w:tc>
        <w:tc>
          <w:tcPr>
            <w:tcW w:w="6514" w:type="dxa"/>
          </w:tcPr>
          <w:p w14:paraId="350B82BC" w14:textId="77777777"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DD2EB5" w:rsidRPr="00A65F3C" w14:paraId="6F43EA47" w14:textId="77777777" w:rsidTr="00B30073">
        <w:tc>
          <w:tcPr>
            <w:tcW w:w="3114" w:type="dxa"/>
          </w:tcPr>
          <w:p w14:paraId="5E24F452" w14:textId="2BC3FEB9" w:rsidR="00DD2EB5" w:rsidRDefault="00F038D1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i</w:t>
            </w:r>
            <w:r w:rsidR="00DD2EB5">
              <w:rPr>
                <w:rFonts w:ascii="Tahoma" w:hAnsi="Tahoma" w:cs="Tahoma"/>
              </w:rPr>
              <w:t xml:space="preserve">ndirizzo </w:t>
            </w:r>
            <w:r>
              <w:rPr>
                <w:rFonts w:ascii="Tahoma" w:hAnsi="Tahoma" w:cs="Tahoma"/>
              </w:rPr>
              <w:t>e</w:t>
            </w:r>
            <w:r w:rsidR="00DD2EB5">
              <w:rPr>
                <w:rFonts w:ascii="Tahoma" w:hAnsi="Tahoma" w:cs="Tahoma"/>
              </w:rPr>
              <w:t>-mail</w:t>
            </w:r>
          </w:p>
        </w:tc>
        <w:tc>
          <w:tcPr>
            <w:tcW w:w="6514" w:type="dxa"/>
          </w:tcPr>
          <w:p w14:paraId="4ABDD291" w14:textId="77777777" w:rsidR="00DD2EB5" w:rsidRPr="00A65F3C" w:rsidRDefault="00DD2EB5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14:paraId="6FB89ECA" w14:textId="77777777" w:rsidTr="00B30073">
        <w:tc>
          <w:tcPr>
            <w:tcW w:w="3114" w:type="dxa"/>
          </w:tcPr>
          <w:p w14:paraId="31AF9E19" w14:textId="77777777"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14:paraId="3950E6F2" w14:textId="77777777"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</w:tbl>
    <w:p w14:paraId="18B09329" w14:textId="1650C7CD"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DB0618" w:rsidRPr="005A70D8">
        <w:rPr>
          <w:rFonts w:ascii="Tahoma" w:hAnsi="Tahoma" w:cs="Tahoma"/>
          <w:b/>
        </w:rPr>
        <w:t xml:space="preserve">Il </w:t>
      </w:r>
      <w:r w:rsidR="00DB0618">
        <w:rPr>
          <w:rFonts w:ascii="Tahoma" w:hAnsi="Tahoma" w:cs="Tahoma"/>
          <w:b/>
        </w:rPr>
        <w:t xml:space="preserve">/ la </w:t>
      </w:r>
      <w:r w:rsidR="00DB0618" w:rsidRPr="005A70D8">
        <w:rPr>
          <w:rFonts w:ascii="Tahoma" w:hAnsi="Tahoma" w:cs="Tahoma"/>
          <w:b/>
        </w:rPr>
        <w:t xml:space="preserve">sottoscritto </w:t>
      </w:r>
      <w:r w:rsidR="00DB0618">
        <w:rPr>
          <w:rFonts w:ascii="Tahoma" w:hAnsi="Tahoma" w:cs="Tahoma"/>
          <w:b/>
        </w:rPr>
        <w:t xml:space="preserve">/a </w:t>
      </w:r>
      <w:r w:rsidR="00DB0618" w:rsidRPr="005A70D8">
        <w:rPr>
          <w:rFonts w:ascii="Tahoma" w:hAnsi="Tahoma" w:cs="Tahoma"/>
          <w:b/>
        </w:rPr>
        <w:t>dichiara di:</w:t>
      </w:r>
    </w:p>
    <w:p w14:paraId="490A5566" w14:textId="77777777"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14:paraId="2C7B0B2A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14:paraId="07680D53" w14:textId="77777777"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14:paraId="3DD3CC12" w14:textId="77777777"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>(es. medico, odontoiatra, farmacista, infermiere, tecnico radiologo etc)</w:t>
      </w:r>
      <w:r>
        <w:rPr>
          <w:rFonts w:ascii="Tahoma" w:hAnsi="Tahoma"/>
          <w:sz w:val="18"/>
          <w:szCs w:val="18"/>
        </w:rPr>
        <w:t>:</w:t>
      </w:r>
    </w:p>
    <w:p w14:paraId="01489ABF" w14:textId="77777777" w:rsidR="00331FFB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9653A72" w14:textId="77777777"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14:paraId="1B8015F0" w14:textId="4B7501E1"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 sottoscritto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 xml:space="preserve">essere in possesso di </w:t>
      </w:r>
      <w:r w:rsidR="00DD2EB5">
        <w:rPr>
          <w:rFonts w:ascii="Tahoma" w:hAnsi="Tahoma" w:cs="Tahoma"/>
          <w:b/>
        </w:rPr>
        <w:t>UNO</w:t>
      </w:r>
      <w:r w:rsidR="00131BDB">
        <w:rPr>
          <w:rFonts w:ascii="Tahoma" w:hAnsi="Tahoma" w:cs="Tahoma"/>
          <w:b/>
        </w:rPr>
        <w:t xml:space="preserve"> dei seguenti requisiti</w:t>
      </w:r>
      <w:r>
        <w:rPr>
          <w:rFonts w:ascii="Tahoma" w:hAnsi="Tahoma" w:cs="Tahoma"/>
          <w:b/>
        </w:rPr>
        <w:t>:</w:t>
      </w:r>
    </w:p>
    <w:p w14:paraId="1BD6540F" w14:textId="32800999" w:rsidR="00131BDB" w:rsidRPr="00F038D1" w:rsidRDefault="00131BDB" w:rsidP="00872818">
      <w:pPr>
        <w:jc w:val="both"/>
        <w:rPr>
          <w:rFonts w:ascii="Tahoma" w:hAnsi="Tahoma"/>
        </w:rPr>
      </w:pPr>
      <w:r w:rsidRPr="00F038D1">
        <w:rPr>
          <w:rFonts w:ascii="Tahoma" w:hAnsi="Tahoma"/>
        </w:rPr>
        <w:sym w:font="Wingdings" w:char="F071"/>
      </w:r>
      <w:r w:rsidR="00087A8E" w:rsidRPr="00F038D1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F038D1">
        <w:rPr>
          <w:rFonts w:ascii="Tahoma" w:hAnsi="Tahoma"/>
          <w:b/>
          <w:bCs/>
        </w:rPr>
        <w:t>1</w:t>
      </w:r>
      <w:r w:rsidR="00DB0618" w:rsidRPr="00F038D1">
        <w:rPr>
          <w:rFonts w:ascii="Tahoma" w:hAnsi="Tahoma"/>
        </w:rPr>
        <w:t xml:space="preserve">. </w:t>
      </w:r>
      <w:r w:rsidR="00764FFC" w:rsidRPr="00F038D1">
        <w:rPr>
          <w:rFonts w:ascii="Tahoma" w:eastAsia="Calibri" w:hAnsi="Tahoma" w:cs="Arial"/>
          <w:b/>
          <w:bCs/>
          <w:lang w:eastAsia="it-IT"/>
        </w:rPr>
        <w:t>Dirigenti di struttura complessa</w:t>
      </w:r>
      <w:r w:rsidR="00764FFC" w:rsidRPr="00F038D1">
        <w:rPr>
          <w:rFonts w:ascii="Tahoma" w:eastAsia="Calibri" w:hAnsi="Tahoma" w:cs="Arial"/>
          <w:lang w:eastAsia="it-IT"/>
        </w:rPr>
        <w:t xml:space="preserve"> (categorie dei medici, odontoiatri, veterinari, farmacisti, biologi, chimici, fisici e psicologi) </w:t>
      </w:r>
      <w:r w:rsidR="00764FFC" w:rsidRPr="00F038D1">
        <w:rPr>
          <w:rFonts w:ascii="Tahoma" w:eastAsia="Calibri" w:hAnsi="Tahoma" w:cs="Arial"/>
          <w:b/>
          <w:bCs/>
          <w:lang w:eastAsia="it-IT"/>
        </w:rPr>
        <w:t>con il certificato scaduto o in scadenza entro dicembre 202</w:t>
      </w:r>
      <w:r w:rsidR="00205A2E">
        <w:rPr>
          <w:rFonts w:ascii="Tahoma" w:eastAsia="Calibri" w:hAnsi="Tahoma" w:cs="Arial"/>
          <w:b/>
          <w:bCs/>
          <w:lang w:eastAsia="it-IT"/>
        </w:rPr>
        <w:t>3</w:t>
      </w:r>
      <w:r w:rsidR="0002615B" w:rsidRPr="00F038D1">
        <w:rPr>
          <w:rFonts w:ascii="Tahoma" w:hAnsi="Tahoma"/>
        </w:rPr>
        <w:t>;</w:t>
      </w:r>
    </w:p>
    <w:p w14:paraId="08637BF3" w14:textId="46F60C9B" w:rsidR="00135E7B" w:rsidRPr="00F038D1" w:rsidRDefault="00AA7636" w:rsidP="006F146F">
      <w:pPr>
        <w:rPr>
          <w:rFonts w:ascii="Tahoma" w:hAnsi="Tahoma"/>
        </w:rPr>
      </w:pPr>
      <w:r w:rsidRPr="00F038D1">
        <w:rPr>
          <w:rFonts w:ascii="Tahoma" w:hAnsi="Tahoma"/>
        </w:rPr>
        <w:t xml:space="preserve">Ente </w:t>
      </w:r>
      <w:r w:rsidR="00021548" w:rsidRPr="00F038D1">
        <w:rPr>
          <w:rFonts w:ascii="Tahoma" w:hAnsi="Tahoma"/>
        </w:rPr>
        <w:t>erogatore corso attivato ai sensi D. lgs. 502/92 e del DPR 484/97</w:t>
      </w:r>
      <w:r w:rsidR="00135E7B" w:rsidRPr="00F038D1">
        <w:rPr>
          <w:rFonts w:ascii="Tahoma" w:hAnsi="Tahoma"/>
        </w:rPr>
        <w:t>: _____________________</w:t>
      </w:r>
    </w:p>
    <w:p w14:paraId="7EBE410F" w14:textId="02CD27CC" w:rsidR="00AA7636" w:rsidRPr="00F038D1" w:rsidRDefault="00DB0618" w:rsidP="00872818">
      <w:pPr>
        <w:jc w:val="both"/>
        <w:rPr>
          <w:rFonts w:ascii="Tahoma" w:hAnsi="Tahoma"/>
        </w:rPr>
      </w:pPr>
      <w:r w:rsidRPr="00F038D1">
        <w:rPr>
          <w:rFonts w:ascii="Tahoma" w:hAnsi="Tahoma"/>
        </w:rPr>
        <w:t>Data conseguimento attestato:</w:t>
      </w:r>
      <w:r w:rsidR="00017ACD" w:rsidRPr="00F038D1">
        <w:rPr>
          <w:rFonts w:ascii="Tahoma" w:hAnsi="Tahoma"/>
        </w:rPr>
        <w:t xml:space="preserve"> </w:t>
      </w:r>
      <w:r w:rsidRPr="00F038D1">
        <w:rPr>
          <w:rFonts w:ascii="Tahoma" w:hAnsi="Tahoma"/>
        </w:rPr>
        <w:t>_____________________</w:t>
      </w:r>
    </w:p>
    <w:p w14:paraId="137C6367" w14:textId="77777777" w:rsidR="00764FFC" w:rsidRPr="00131BDB" w:rsidRDefault="00764FFC" w:rsidP="00872818">
      <w:pPr>
        <w:jc w:val="both"/>
        <w:rPr>
          <w:rFonts w:ascii="Tahoma" w:hAnsi="Tahoma"/>
        </w:rPr>
      </w:pPr>
    </w:p>
    <w:p w14:paraId="6B96CB1A" w14:textId="29488EA0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sym w:font="Wingdings" w:char="F071"/>
      </w:r>
      <w:r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764FFC">
        <w:rPr>
          <w:rFonts w:ascii="Tahoma" w:hAnsi="Tahoma"/>
          <w:b/>
          <w:bCs/>
        </w:rPr>
        <w:t>2</w:t>
      </w:r>
      <w:r w:rsidR="00DB0618">
        <w:rPr>
          <w:rFonts w:ascii="Tahoma" w:hAnsi="Tahoma"/>
        </w:rPr>
        <w:t xml:space="preserve">. </w:t>
      </w:r>
      <w:r w:rsidR="00764FFC" w:rsidRPr="00764FFC">
        <w:rPr>
          <w:rFonts w:ascii="Tahoma" w:hAnsi="Tahoma"/>
          <w:b/>
          <w:bCs/>
        </w:rPr>
        <w:t>Dirigenti</w:t>
      </w:r>
      <w:r w:rsidR="00764FFC" w:rsidRPr="00764FFC">
        <w:rPr>
          <w:rFonts w:ascii="Tahoma" w:hAnsi="Tahoma"/>
        </w:rPr>
        <w:t xml:space="preserve"> medici, odontoiatri, veterinari, farmacisti, biologi, chimici, fisici e psicologi </w:t>
      </w:r>
      <w:r w:rsidR="00764FFC" w:rsidRPr="00764FFC">
        <w:rPr>
          <w:rFonts w:ascii="Tahoma" w:hAnsi="Tahoma"/>
          <w:b/>
          <w:bCs/>
        </w:rPr>
        <w:t>che non hanno l'incarico</w:t>
      </w:r>
      <w:r w:rsidR="00764FFC" w:rsidRPr="00764FFC">
        <w:rPr>
          <w:rFonts w:ascii="Tahoma" w:hAnsi="Tahoma"/>
        </w:rPr>
        <w:t xml:space="preserve"> di struttura complessa </w:t>
      </w:r>
      <w:r w:rsidR="00764FFC" w:rsidRPr="00764FFC">
        <w:rPr>
          <w:rFonts w:ascii="Tahoma" w:hAnsi="Tahoma"/>
          <w:b/>
          <w:bCs/>
        </w:rPr>
        <w:t>ma sono in possesso dei requisiti</w:t>
      </w:r>
      <w:r w:rsidR="00764FFC" w:rsidRPr="00764FFC">
        <w:rPr>
          <w:rFonts w:ascii="Tahoma" w:hAnsi="Tahoma"/>
        </w:rPr>
        <w:t xml:space="preserve"> previsti dalla legge 502/92 e ssmmii</w:t>
      </w:r>
      <w:r w:rsidR="00764FFC">
        <w:rPr>
          <w:rFonts w:ascii="Tahoma" w:hAnsi="Tahoma"/>
        </w:rPr>
        <w:t xml:space="preserve"> </w:t>
      </w:r>
      <w:r w:rsidR="00764FFC" w:rsidRPr="00764FFC">
        <w:rPr>
          <w:rFonts w:ascii="Tahoma" w:hAnsi="Tahoma"/>
        </w:rPr>
        <w:t xml:space="preserve">e DPR 484/97 </w:t>
      </w:r>
      <w:r w:rsidR="00764FFC" w:rsidRPr="00764FFC">
        <w:rPr>
          <w:rFonts w:ascii="Tahoma" w:hAnsi="Tahoma"/>
          <w:b/>
          <w:bCs/>
        </w:rPr>
        <w:t>con il certificato scaduto o in scadenza entro dicembre 202</w:t>
      </w:r>
      <w:r w:rsidR="00205A2E">
        <w:rPr>
          <w:rFonts w:ascii="Tahoma" w:hAnsi="Tahoma"/>
          <w:b/>
          <w:bCs/>
        </w:rPr>
        <w:t>3</w:t>
      </w:r>
      <w:r w:rsidRPr="00131BDB">
        <w:rPr>
          <w:rFonts w:ascii="Tahoma" w:hAnsi="Tahoma"/>
        </w:rPr>
        <w:t>;</w:t>
      </w:r>
    </w:p>
    <w:p w14:paraId="27805C2A" w14:textId="77777777" w:rsidR="006F146F" w:rsidRDefault="006F146F" w:rsidP="006F146F">
      <w:pPr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>
        <w:rPr>
          <w:rFonts w:ascii="Tahoma" w:hAnsi="Tahoma"/>
        </w:rPr>
        <w:t>: _____________________</w:t>
      </w:r>
    </w:p>
    <w:p w14:paraId="36745226" w14:textId="31DB98EA" w:rsidR="006F146F" w:rsidRPr="00131BDB" w:rsidRDefault="006F146F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 _____________________</w:t>
      </w:r>
    </w:p>
    <w:p w14:paraId="12FA9CA2" w14:textId="5A02CDCD"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DB0618" w:rsidRPr="00764FFC">
        <w:rPr>
          <w:rFonts w:ascii="Tahoma" w:hAnsi="Tahoma"/>
          <w:b/>
          <w:bCs/>
        </w:rPr>
        <w:t>3</w:t>
      </w:r>
      <w:r w:rsidR="00DB0618">
        <w:rPr>
          <w:rFonts w:ascii="Tahoma" w:hAnsi="Tahoma"/>
        </w:rPr>
        <w:t xml:space="preserve">. </w:t>
      </w:r>
      <w:r w:rsidR="00764FFC" w:rsidRPr="00764FFC">
        <w:rPr>
          <w:rFonts w:ascii="Tahoma" w:hAnsi="Tahoma"/>
          <w:b/>
          <w:bCs/>
        </w:rPr>
        <w:t>Dirigenti</w:t>
      </w:r>
      <w:r w:rsidR="00764FFC" w:rsidRPr="00764FFC">
        <w:rPr>
          <w:rFonts w:ascii="Tahoma" w:hAnsi="Tahoma"/>
        </w:rPr>
        <w:t xml:space="preserve"> </w:t>
      </w:r>
      <w:r w:rsidR="00764FFC" w:rsidRPr="00764FFC">
        <w:rPr>
          <w:rFonts w:ascii="Tahoma" w:hAnsi="Tahoma"/>
          <w:b/>
          <w:bCs/>
        </w:rPr>
        <w:t>con ruolo amministrativo, professionale, tecnico</w:t>
      </w:r>
      <w:r w:rsidR="00764FFC" w:rsidRPr="00764FFC">
        <w:rPr>
          <w:rFonts w:ascii="Tahoma" w:hAnsi="Tahoma"/>
        </w:rPr>
        <w:t xml:space="preserve"> e dirigenti delle professioni sanitarie infermieristiche e dell’area tecnico sanitaria </w:t>
      </w:r>
      <w:r w:rsidR="00764FFC" w:rsidRPr="00764FFC">
        <w:rPr>
          <w:rFonts w:ascii="Tahoma" w:hAnsi="Tahoma"/>
          <w:b/>
          <w:bCs/>
        </w:rPr>
        <w:t>con il certificato scaduto o in scadenza entro dicembre 202</w:t>
      </w:r>
      <w:r w:rsidR="00205A2E">
        <w:rPr>
          <w:rFonts w:ascii="Tahoma" w:hAnsi="Tahoma"/>
          <w:b/>
          <w:bCs/>
        </w:rPr>
        <w:t>3</w:t>
      </w:r>
      <w:r w:rsidR="00764FFC">
        <w:rPr>
          <w:rFonts w:ascii="Tahoma" w:hAnsi="Tahoma"/>
        </w:rPr>
        <w:t>;</w:t>
      </w:r>
    </w:p>
    <w:p w14:paraId="03EFDB12" w14:textId="091497E0" w:rsidR="00DB0618" w:rsidRDefault="00021548" w:rsidP="00DB06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 w:rsidR="00DB0618">
        <w:rPr>
          <w:rFonts w:ascii="Tahoma" w:hAnsi="Tahoma"/>
        </w:rPr>
        <w:t>: _______________________</w:t>
      </w:r>
    </w:p>
    <w:p w14:paraId="0905F890" w14:textId="39D02FF9" w:rsidR="00764FFC" w:rsidRPr="00131BDB" w:rsidRDefault="00DB0618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</w:t>
      </w:r>
      <w:r w:rsidR="00017ACD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</w:t>
      </w:r>
    </w:p>
    <w:p w14:paraId="5E48DF60" w14:textId="22BA4703" w:rsidR="00AA7636" w:rsidRDefault="00205A2E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CATEGORIA</w:t>
      </w:r>
      <w:r w:rsidR="007C0EF2">
        <w:rPr>
          <w:rFonts w:ascii="Tahoma" w:hAnsi="Tahoma"/>
        </w:rPr>
        <w:t xml:space="preserve"> </w:t>
      </w:r>
      <w:r w:rsidR="007C0EF2" w:rsidRPr="007C0EF2">
        <w:rPr>
          <w:rFonts w:ascii="Tahoma" w:hAnsi="Tahoma"/>
          <w:b/>
          <w:bCs/>
        </w:rPr>
        <w:t>4</w:t>
      </w:r>
      <w:r w:rsidR="007C0EF2">
        <w:rPr>
          <w:rFonts w:ascii="Tahoma" w:hAnsi="Tahoma"/>
        </w:rPr>
        <w:t xml:space="preserve">. </w:t>
      </w:r>
      <w:r w:rsidR="00764FFC" w:rsidRPr="007C0EF2">
        <w:rPr>
          <w:rFonts w:ascii="Tahoma" w:hAnsi="Tahoma"/>
          <w:b/>
          <w:bCs/>
        </w:rPr>
        <w:t>Dirigenti di cui al punto 1, 2, 3</w:t>
      </w:r>
      <w:r w:rsidR="00764FFC" w:rsidRPr="00764FFC">
        <w:rPr>
          <w:rFonts w:ascii="Tahoma" w:hAnsi="Tahoma"/>
        </w:rPr>
        <w:t xml:space="preserve"> del presente articolo </w:t>
      </w:r>
      <w:r w:rsidR="00764FFC" w:rsidRPr="00764FFC">
        <w:rPr>
          <w:rFonts w:ascii="Tahoma" w:hAnsi="Tahoma"/>
          <w:b/>
          <w:bCs/>
        </w:rPr>
        <w:t xml:space="preserve">con il certificato in scadenza a partire </w:t>
      </w:r>
      <w:r w:rsidR="00F038D1">
        <w:rPr>
          <w:rFonts w:ascii="Tahoma" w:hAnsi="Tahoma"/>
          <w:b/>
          <w:bCs/>
        </w:rPr>
        <w:t xml:space="preserve">da </w:t>
      </w:r>
      <w:r w:rsidR="00764FFC" w:rsidRPr="00764FFC">
        <w:rPr>
          <w:rFonts w:ascii="Tahoma" w:hAnsi="Tahoma"/>
          <w:b/>
          <w:bCs/>
        </w:rPr>
        <w:t>gennaio 202</w:t>
      </w:r>
      <w:r>
        <w:rPr>
          <w:rFonts w:ascii="Tahoma" w:hAnsi="Tahoma"/>
          <w:b/>
          <w:bCs/>
        </w:rPr>
        <w:t>4</w:t>
      </w:r>
      <w:r w:rsidR="00F038D1">
        <w:rPr>
          <w:rFonts w:ascii="Tahoma" w:hAnsi="Tahoma"/>
        </w:rPr>
        <w:t>.</w:t>
      </w:r>
    </w:p>
    <w:p w14:paraId="7B563872" w14:textId="2805458E" w:rsidR="00F038D1" w:rsidRDefault="00F038D1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Specificare la categoria di appartenenza (“dirigente di cui al punto”):</w:t>
      </w:r>
    </w:p>
    <w:tbl>
      <w:tblPr>
        <w:tblStyle w:val="Grigliatabella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129"/>
      </w:tblGrid>
      <w:tr w:rsidR="00F038D1" w14:paraId="781F431E" w14:textId="77777777" w:rsidTr="00F038D1">
        <w:tc>
          <w:tcPr>
            <w:tcW w:w="1560" w:type="dxa"/>
          </w:tcPr>
          <w:p w14:paraId="7E05C0E2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  <w:r w:rsidRPr="00F038D1">
              <w:rPr>
                <w:rFonts w:ascii="Tahoma" w:hAnsi="Tahoma"/>
              </w:rPr>
              <w:t xml:space="preserve"> </w:t>
            </w:r>
            <w:sdt>
              <w:sdtPr>
                <w:rPr>
                  <w:rFonts w:ascii="Tahoma" w:hAnsi="Tahoma"/>
                </w:rPr>
                <w:tag w:val="goog_rdk_29"/>
                <w:id w:val="1119884947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  <w:r>
              <w:rPr>
                <w:rFonts w:ascii="Tahoma" w:hAnsi="Tahoma"/>
              </w:rPr>
              <w:t xml:space="preserve">  </w:t>
            </w:r>
          </w:p>
        </w:tc>
        <w:tc>
          <w:tcPr>
            <w:tcW w:w="1701" w:type="dxa"/>
          </w:tcPr>
          <w:p w14:paraId="3DC58BCC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2. </w:t>
            </w:r>
            <w:sdt>
              <w:sdtPr>
                <w:rPr>
                  <w:rFonts w:ascii="Tahoma" w:hAnsi="Tahoma"/>
                </w:rPr>
                <w:tag w:val="goog_rdk_29"/>
                <w:id w:val="2113850552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</w:p>
        </w:tc>
        <w:tc>
          <w:tcPr>
            <w:tcW w:w="1129" w:type="dxa"/>
          </w:tcPr>
          <w:p w14:paraId="5E90E7F3" w14:textId="77777777" w:rsidR="00F038D1" w:rsidRDefault="00F038D1" w:rsidP="00F038D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3. </w:t>
            </w:r>
            <w:sdt>
              <w:sdtPr>
                <w:rPr>
                  <w:rFonts w:ascii="Tahoma" w:hAnsi="Tahoma"/>
                </w:rPr>
                <w:tag w:val="goog_rdk_29"/>
                <w:id w:val="1303202629"/>
              </w:sdtPr>
              <w:sdtEndPr/>
              <w:sdtContent>
                <w:r>
                  <w:rPr>
                    <w:rFonts w:ascii="Tahoma" w:hAnsi="Tahoma"/>
                  </w:rPr>
                  <w:sym w:font="Wingdings" w:char="F071"/>
                </w:r>
              </w:sdtContent>
            </w:sdt>
          </w:p>
        </w:tc>
      </w:tr>
    </w:tbl>
    <w:p w14:paraId="17F43A6C" w14:textId="77777777" w:rsidR="00F038D1" w:rsidRDefault="00F038D1" w:rsidP="00DB0618">
      <w:pPr>
        <w:jc w:val="both"/>
        <w:rPr>
          <w:rFonts w:ascii="Tahoma" w:hAnsi="Tahoma"/>
        </w:rPr>
      </w:pPr>
    </w:p>
    <w:p w14:paraId="61E6906F" w14:textId="22FE7C53" w:rsidR="00DB0618" w:rsidRDefault="00021548" w:rsidP="00DB061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Ente erogatore corso attivato ai sensi </w:t>
      </w:r>
      <w:r w:rsidRPr="00021548">
        <w:rPr>
          <w:rFonts w:ascii="Tahoma" w:hAnsi="Tahoma"/>
        </w:rPr>
        <w:t>D. lgs. 502/92 e del DPR 484/97</w:t>
      </w:r>
      <w:r w:rsidR="00DB0618">
        <w:rPr>
          <w:rFonts w:ascii="Tahoma" w:hAnsi="Tahoma"/>
        </w:rPr>
        <w:t>: _______________________</w:t>
      </w:r>
      <w:r w:rsidR="006F146F">
        <w:rPr>
          <w:rFonts w:ascii="Tahoma" w:hAnsi="Tahoma"/>
        </w:rPr>
        <w:t>_</w:t>
      </w:r>
    </w:p>
    <w:p w14:paraId="58A9167D" w14:textId="56CED511" w:rsidR="00DB0618" w:rsidRDefault="00DB0618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Data conseguimento attestato:</w:t>
      </w:r>
      <w:r w:rsidR="00017ACD">
        <w:rPr>
          <w:rFonts w:ascii="Tahoma" w:hAnsi="Tahoma"/>
        </w:rPr>
        <w:t xml:space="preserve"> </w:t>
      </w:r>
      <w:r>
        <w:rPr>
          <w:rFonts w:ascii="Tahoma" w:hAnsi="Tahoma"/>
        </w:rPr>
        <w:t>_____________________</w:t>
      </w:r>
    </w:p>
    <w:p w14:paraId="19D43145" w14:textId="7E18264A" w:rsidR="003C47DC" w:rsidRPr="00DB0618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2D5E51F3" w14:textId="77777777" w:rsidTr="006D102E">
        <w:tc>
          <w:tcPr>
            <w:tcW w:w="3823" w:type="dxa"/>
          </w:tcPr>
          <w:p w14:paraId="7C72DFDB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5E02D2D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D14E782" w14:textId="77777777" w:rsidTr="006D102E">
        <w:tc>
          <w:tcPr>
            <w:tcW w:w="3823" w:type="dxa"/>
          </w:tcPr>
          <w:p w14:paraId="167AAFB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7BB3000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6B723A" w:rsidRPr="00A65F3C" w14:paraId="1093A817" w14:textId="77777777" w:rsidTr="006D102E">
        <w:tc>
          <w:tcPr>
            <w:tcW w:w="3823" w:type="dxa"/>
          </w:tcPr>
          <w:p w14:paraId="56B9C159" w14:textId="77777777" w:rsidR="006B723A" w:rsidRDefault="006B723A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2F3B4A07" w14:textId="77777777" w:rsidR="006B723A" w:rsidRPr="00A65F3C" w:rsidRDefault="006B723A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DFAEFF3" w14:textId="77777777" w:rsidTr="006D102E">
        <w:trPr>
          <w:trHeight w:val="646"/>
        </w:trPr>
        <w:tc>
          <w:tcPr>
            <w:tcW w:w="3823" w:type="dxa"/>
          </w:tcPr>
          <w:p w14:paraId="46022D7C" w14:textId="77777777"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14:paraId="5C97BDEB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445DD256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5E5B11A5" w14:textId="77777777"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14:paraId="66C0D010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0CCE9F14" w14:textId="77777777" w:rsidTr="006D102E">
        <w:tc>
          <w:tcPr>
            <w:tcW w:w="3823" w:type="dxa"/>
          </w:tcPr>
          <w:p w14:paraId="6ED3F399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43528DF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66DC94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6722764" w14:textId="77777777" w:rsidTr="006D102E">
        <w:tc>
          <w:tcPr>
            <w:tcW w:w="3823" w:type="dxa"/>
          </w:tcPr>
          <w:p w14:paraId="6DB97B49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7FBB821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577BE0F6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D9BC36F" w14:textId="77777777" w:rsidTr="007C0EF2">
        <w:trPr>
          <w:trHeight w:val="385"/>
        </w:trPr>
        <w:tc>
          <w:tcPr>
            <w:tcW w:w="3823" w:type="dxa"/>
          </w:tcPr>
          <w:p w14:paraId="245E01FE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457F3EDF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1BA54BAC" w14:textId="77777777"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14:paraId="432F5725" w14:textId="77777777" w:rsidTr="006D102E">
        <w:tc>
          <w:tcPr>
            <w:tcW w:w="3823" w:type="dxa"/>
          </w:tcPr>
          <w:p w14:paraId="2F54D0DD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14:paraId="63DD7DC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4B4137E7" w14:textId="77777777" w:rsidTr="006D102E">
        <w:tc>
          <w:tcPr>
            <w:tcW w:w="3823" w:type="dxa"/>
          </w:tcPr>
          <w:p w14:paraId="0A2EF917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14:paraId="4716A83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370092B2" w14:textId="77777777" w:rsidTr="006D102E">
        <w:trPr>
          <w:trHeight w:val="646"/>
        </w:trPr>
        <w:tc>
          <w:tcPr>
            <w:tcW w:w="3823" w:type="dxa"/>
          </w:tcPr>
          <w:p w14:paraId="200A698B" w14:textId="77777777"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14:paraId="4A7FBE0E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21AB00A5" w14:textId="77777777"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8448073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1440374D" w14:textId="77777777" w:rsidTr="006D102E">
        <w:tc>
          <w:tcPr>
            <w:tcW w:w="3823" w:type="dxa"/>
          </w:tcPr>
          <w:p w14:paraId="2C08851E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14:paraId="5DE78A31" w14:textId="77777777" w:rsidR="003C47DC" w:rsidRDefault="003C47DC" w:rsidP="0025565D">
            <w:pPr>
              <w:rPr>
                <w:rFonts w:ascii="Tahoma" w:hAnsi="Tahoma" w:cs="Tahoma"/>
              </w:rPr>
            </w:pPr>
          </w:p>
          <w:p w14:paraId="16AD5FC8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14:paraId="7372EA6A" w14:textId="77777777" w:rsidTr="006D102E">
        <w:tc>
          <w:tcPr>
            <w:tcW w:w="3823" w:type="dxa"/>
          </w:tcPr>
          <w:p w14:paraId="7E964EEC" w14:textId="77777777"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14:paraId="675EBEA6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14:paraId="38C4DD84" w14:textId="77777777"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14:paraId="57B0B86C" w14:textId="77777777" w:rsidTr="007C0EF2">
        <w:trPr>
          <w:trHeight w:val="332"/>
        </w:trPr>
        <w:tc>
          <w:tcPr>
            <w:tcW w:w="3823" w:type="dxa"/>
          </w:tcPr>
          <w:p w14:paraId="1A97E011" w14:textId="77777777"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14:paraId="4F7BB3E2" w14:textId="77777777"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14:paraId="319FE07A" w14:textId="77777777" w:rsidR="00762164" w:rsidRDefault="00762164" w:rsidP="005A02D8">
      <w:pPr>
        <w:jc w:val="both"/>
        <w:rPr>
          <w:rFonts w:ascii="Tahoma" w:hAnsi="Tahoma" w:cs="Tahoma"/>
          <w:b/>
        </w:rPr>
      </w:pPr>
    </w:p>
    <w:p w14:paraId="5D73689B" w14:textId="77777777"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14:paraId="0269F75A" w14:textId="1A2D25FA" w:rsidR="006D102E" w:rsidRPr="007C0EF2" w:rsidRDefault="006D102E" w:rsidP="00682ECA">
      <w:pPr>
        <w:rPr>
          <w:rFonts w:ascii="Tahoma" w:hAnsi="Tahoma"/>
        </w:rPr>
      </w:pPr>
      <w:r w:rsidRPr="007C0EF2">
        <w:rPr>
          <w:rFonts w:ascii="Tahoma" w:hAnsi="Tahoma"/>
        </w:rPr>
        <w:t>Luogo e Data</w:t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</w:r>
      <w:r w:rsidRPr="007C0EF2">
        <w:rPr>
          <w:rFonts w:ascii="Tahoma" w:hAnsi="Tahoma"/>
        </w:rPr>
        <w:tab/>
        <w:t>Firma</w:t>
      </w:r>
    </w:p>
    <w:sectPr w:rsidR="006D102E" w:rsidRPr="007C0EF2" w:rsidSect="008728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A99"/>
    <w:multiLevelType w:val="hybridMultilevel"/>
    <w:tmpl w:val="0C6C04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187472">
    <w:abstractNumId w:val="4"/>
  </w:num>
  <w:num w:numId="2" w16cid:durableId="1071781190">
    <w:abstractNumId w:val="2"/>
  </w:num>
  <w:num w:numId="3" w16cid:durableId="1080372040">
    <w:abstractNumId w:val="1"/>
  </w:num>
  <w:num w:numId="4" w16cid:durableId="163858966">
    <w:abstractNumId w:val="0"/>
  </w:num>
  <w:num w:numId="5" w16cid:durableId="1470705335">
    <w:abstractNumId w:val="3"/>
  </w:num>
  <w:num w:numId="6" w16cid:durableId="1053507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3C"/>
    <w:rsid w:val="00017ACD"/>
    <w:rsid w:val="00021548"/>
    <w:rsid w:val="0002615B"/>
    <w:rsid w:val="00087A8E"/>
    <w:rsid w:val="00131BDB"/>
    <w:rsid w:val="00135E7B"/>
    <w:rsid w:val="00177D60"/>
    <w:rsid w:val="00197E3D"/>
    <w:rsid w:val="00205A2E"/>
    <w:rsid w:val="002C4232"/>
    <w:rsid w:val="00331FFB"/>
    <w:rsid w:val="003C47DC"/>
    <w:rsid w:val="003F5AFE"/>
    <w:rsid w:val="00461430"/>
    <w:rsid w:val="00490257"/>
    <w:rsid w:val="005651F3"/>
    <w:rsid w:val="005A02D8"/>
    <w:rsid w:val="005A70D8"/>
    <w:rsid w:val="005C57AD"/>
    <w:rsid w:val="005D3F41"/>
    <w:rsid w:val="00651E9D"/>
    <w:rsid w:val="00682ECA"/>
    <w:rsid w:val="00683748"/>
    <w:rsid w:val="006B723A"/>
    <w:rsid w:val="006B78D9"/>
    <w:rsid w:val="006D102E"/>
    <w:rsid w:val="006E0BF0"/>
    <w:rsid w:val="006F146F"/>
    <w:rsid w:val="00714343"/>
    <w:rsid w:val="00736908"/>
    <w:rsid w:val="00751D12"/>
    <w:rsid w:val="00762164"/>
    <w:rsid w:val="00764FFC"/>
    <w:rsid w:val="00776C48"/>
    <w:rsid w:val="007C0EF2"/>
    <w:rsid w:val="007C66A7"/>
    <w:rsid w:val="007E7062"/>
    <w:rsid w:val="00851180"/>
    <w:rsid w:val="00872818"/>
    <w:rsid w:val="009D0EEA"/>
    <w:rsid w:val="00A54B63"/>
    <w:rsid w:val="00A65F3C"/>
    <w:rsid w:val="00A92C4B"/>
    <w:rsid w:val="00AA7636"/>
    <w:rsid w:val="00B30073"/>
    <w:rsid w:val="00B941D7"/>
    <w:rsid w:val="00BB4FAB"/>
    <w:rsid w:val="00BE6D5D"/>
    <w:rsid w:val="00C21B36"/>
    <w:rsid w:val="00C51363"/>
    <w:rsid w:val="00D10F11"/>
    <w:rsid w:val="00D92874"/>
    <w:rsid w:val="00DB0618"/>
    <w:rsid w:val="00DC7664"/>
    <w:rsid w:val="00DD2EB5"/>
    <w:rsid w:val="00DD5A62"/>
    <w:rsid w:val="00F038D1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058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1314FBCC0B4A46BD22C6299D450EF8" ma:contentTypeVersion="18" ma:contentTypeDescription="Creare un nuovo documento." ma:contentTypeScope="" ma:versionID="f41d20d7fa3947281a06155fa6b94adc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bd1594c737e07ab2e821da86f890df2e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77A8F-B0A0-4B0F-BA29-D34DBB645A69}"/>
</file>

<file path=customXml/itemProps2.xml><?xml version="1.0" encoding="utf-8"?>
<ds:datastoreItem xmlns:ds="http://schemas.openxmlformats.org/officeDocument/2006/customXml" ds:itemID="{0840A63E-8C50-4961-9A70-7817C997B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Chiara De Lena</cp:lastModifiedBy>
  <cp:revision>4</cp:revision>
  <dcterms:created xsi:type="dcterms:W3CDTF">2021-04-14T09:11:00Z</dcterms:created>
  <dcterms:modified xsi:type="dcterms:W3CDTF">2023-03-21T13:18:00Z</dcterms:modified>
</cp:coreProperties>
</file>