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A9" w:rsidRDefault="00FF5FA9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 xml:space="preserve">Section to be completed </w:t>
      </w:r>
      <w:r w:rsidRPr="00FF5FA9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AFTER THE MOBILITY</w:t>
      </w:r>
    </w:p>
    <w:p w:rsidR="00BD5A11" w:rsidRPr="00FF5FA9" w:rsidRDefault="00BD5A11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A.Y. 20</w:t>
      </w:r>
      <w:r w:rsidR="00280E2A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2</w:t>
      </w:r>
      <w:r w:rsidR="005F13B2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1</w:t>
      </w:r>
      <w:r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/202</w:t>
      </w:r>
      <w:r w:rsidR="005F13B2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2</w:t>
      </w:r>
      <w:bookmarkStart w:id="0" w:name="_GoBack"/>
      <w:bookmarkEnd w:id="0"/>
    </w:p>
    <w:p w:rsidR="00FF5FA9" w:rsidRPr="00FF5FA9" w:rsidRDefault="00FF5FA9" w:rsidP="00FF5FA9">
      <w:pPr>
        <w:keepNext/>
        <w:spacing w:after="36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FF5FA9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FF5FA9" w:rsidRPr="00FF5FA9" w:rsidRDefault="00FF5FA9" w:rsidP="00FF5FA9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 xml:space="preserve">till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D93942">
        <w:trPr>
          <w:trHeight w:val="1336"/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Date: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FF5FA9" w:rsidP="00FF5FA9">
      <w:pPr>
        <w:spacing w:after="0"/>
        <w:jc w:val="both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D93942">
      <w:pPr>
        <w:rPr>
          <w:lang w:val="en-US"/>
        </w:rPr>
      </w:pPr>
      <w:r>
        <w:rPr>
          <w:b/>
          <w:i/>
          <w:color w:val="FF0000"/>
          <w:lang w:val="en-US"/>
        </w:rPr>
        <w:t>D</w:t>
      </w:r>
      <w:r w:rsidR="00FF5FA9" w:rsidRPr="00FF5FA9">
        <w:rPr>
          <w:b/>
          <w:i/>
          <w:color w:val="FF0000"/>
          <w:lang w:val="en-US"/>
        </w:rPr>
        <w:t xml:space="preserve">OCUMENT TO BE FILLED IN, SIGNED AND SENT TO </w:t>
      </w:r>
      <w:hyperlink r:id="rId7" w:history="1">
        <w:r w:rsidR="00280E2A" w:rsidRPr="00BC357C">
          <w:rPr>
            <w:rStyle w:val="Collegamentoipertestuale"/>
            <w:b/>
            <w:i/>
            <w:lang w:val="en-US"/>
          </w:rPr>
          <w:t>erasmus@santannapisa.it</w:t>
        </w:r>
      </w:hyperlink>
      <w:r w:rsidR="00FF5FA9" w:rsidRPr="00FF5FA9">
        <w:rPr>
          <w:b/>
          <w:i/>
          <w:color w:val="FF0000"/>
          <w:lang w:val="en-US"/>
        </w:rPr>
        <w:t xml:space="preserve"> WITH THE OFFICIAL </w:t>
      </w:r>
      <w:r w:rsidR="00FF5FA9" w:rsidRPr="00A97734">
        <w:rPr>
          <w:b/>
          <w:i/>
          <w:color w:val="FF0000"/>
          <w:u w:val="single"/>
          <w:lang w:val="en-US"/>
        </w:rPr>
        <w:t>SEAL</w:t>
      </w:r>
      <w:r w:rsidR="00FF5FA9" w:rsidRPr="00FF5FA9">
        <w:rPr>
          <w:b/>
          <w:i/>
          <w:color w:val="FF0000"/>
          <w:lang w:val="en-US"/>
        </w:rPr>
        <w:t xml:space="preserve"> OF THE RECEIVING ORGANISATION/ENTERPRISE.</w:t>
      </w:r>
    </w:p>
    <w:sectPr w:rsidR="00FF5FA9" w:rsidRPr="00FF5FA9" w:rsidSect="00D93942">
      <w:headerReference w:type="default" r:id="rId8"/>
      <w:pgSz w:w="11906" w:h="16838"/>
      <w:pgMar w:top="309" w:right="1134" w:bottom="568" w:left="1134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22" w:rsidRDefault="00E06E22" w:rsidP="00FF5FA9">
      <w:pPr>
        <w:spacing w:after="0" w:line="240" w:lineRule="auto"/>
      </w:pPr>
      <w:r>
        <w:separator/>
      </w:r>
    </w:p>
  </w:endnote>
  <w:endnote w:type="continuationSeparator" w:id="0">
    <w:p w:rsidR="00E06E22" w:rsidRDefault="00E06E22" w:rsidP="00F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22" w:rsidRDefault="00E06E22" w:rsidP="00FF5FA9">
      <w:pPr>
        <w:spacing w:after="0" w:line="240" w:lineRule="auto"/>
      </w:pPr>
      <w:r>
        <w:separator/>
      </w:r>
    </w:p>
  </w:footnote>
  <w:footnote w:type="continuationSeparator" w:id="0">
    <w:p w:rsidR="00E06E22" w:rsidRDefault="00E06E22" w:rsidP="00FF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A9" w:rsidRDefault="00FF5FA9">
    <w:pPr>
      <w:pStyle w:val="Intestazione"/>
    </w:pPr>
  </w:p>
  <w:p w:rsidR="00FF5FA9" w:rsidRDefault="00D93942" w:rsidP="00D93942">
    <w:pPr>
      <w:pStyle w:val="Intestazione"/>
      <w:ind w:left="482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B3B3FA" wp14:editId="240C60A7">
          <wp:simplePos x="0" y="0"/>
          <wp:positionH relativeFrom="margin">
            <wp:posOffset>-561975</wp:posOffset>
          </wp:positionH>
          <wp:positionV relativeFrom="margin">
            <wp:posOffset>-1181100</wp:posOffset>
          </wp:positionV>
          <wp:extent cx="1833245" cy="37211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E4B08D" wp14:editId="2555C872">
          <wp:extent cx="2419657" cy="9525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57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A9"/>
    <w:rsid w:val="00280E2A"/>
    <w:rsid w:val="00457842"/>
    <w:rsid w:val="005F13B2"/>
    <w:rsid w:val="0068734E"/>
    <w:rsid w:val="006B13F8"/>
    <w:rsid w:val="00A85A1E"/>
    <w:rsid w:val="00A97734"/>
    <w:rsid w:val="00BD5A11"/>
    <w:rsid w:val="00D93942"/>
    <w:rsid w:val="00E06E22"/>
    <w:rsid w:val="00E13021"/>
    <w:rsid w:val="00FC1AA6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359A"/>
  <w15:docId w15:val="{BAF884A3-559C-449F-8145-B08DBAF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santannapis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7BCD-DFBC-44F5-833D-6174B861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Ambrogi</cp:lastModifiedBy>
  <cp:revision>5</cp:revision>
  <dcterms:created xsi:type="dcterms:W3CDTF">2019-04-23T10:44:00Z</dcterms:created>
  <dcterms:modified xsi:type="dcterms:W3CDTF">2022-01-26T09:52:00Z</dcterms:modified>
</cp:coreProperties>
</file>